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pPr w:leftFromText="180" w:rightFromText="180" w:vertAnchor="page" w:horzAnchor="margin" w:tblpXSpec="center" w:tblpY="586"/>
        <w:tblW w:w="140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7621"/>
      </w:tblGrid>
      <w:tr w:rsidR="005738D8" w:rsidTr="00101899">
        <w:tc>
          <w:tcPr>
            <w:tcW w:w="6379" w:type="dxa"/>
          </w:tcPr>
          <w:p w:rsidR="005738D8" w:rsidRDefault="00101899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</w:rPr>
              <w:t>ОТМЕТКА:</w:t>
            </w:r>
          </w:p>
          <w:p w:rsidR="005738D8" w:rsidRDefault="00101899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</w:rPr>
              <w:t xml:space="preserve">-  за подготовку конспекта: «___»_____________;                </w:t>
            </w:r>
          </w:p>
          <w:p w:rsidR="005738D8" w:rsidRDefault="001018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</w:rPr>
              <w:t xml:space="preserve">              (</w:t>
            </w:r>
            <w:r>
              <w:rPr>
                <w:rFonts w:ascii="Times New Roman" w:eastAsia="Calibri" w:hAnsi="Times New Roman"/>
                <w:i/>
                <w:color w:val="000000" w:themeColor="text1"/>
                <w:sz w:val="24"/>
              </w:rPr>
              <w:t>подпись воспитателя</w:t>
            </w:r>
            <w:r>
              <w:rPr>
                <w:rFonts w:ascii="Times New Roman" w:eastAsia="Calibri" w:hAnsi="Times New Roman"/>
                <w:color w:val="000000" w:themeColor="text1"/>
                <w:sz w:val="24"/>
              </w:rPr>
              <w:t xml:space="preserve">)   </w:t>
            </w:r>
          </w:p>
          <w:p w:rsidR="005738D8" w:rsidRDefault="00101899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</w:rPr>
              <w:t xml:space="preserve">                                                «___»________________;</w:t>
            </w:r>
          </w:p>
          <w:p w:rsidR="005738D8" w:rsidRDefault="001018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</w:rPr>
            </w:pPr>
            <w:r>
              <w:rPr>
                <w:rFonts w:ascii="Times New Roman" w:eastAsia="Calibri" w:hAnsi="Times New Roman"/>
                <w:i/>
                <w:color w:val="000000" w:themeColor="text1"/>
                <w:sz w:val="24"/>
              </w:rPr>
              <w:t xml:space="preserve">           (подпись методиста)</w:t>
            </w:r>
          </w:p>
          <w:p w:rsidR="005738D8" w:rsidRDefault="00101899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</w:rPr>
              <w:t xml:space="preserve">           -  за проведение: «___»________________  ;</w:t>
            </w:r>
          </w:p>
          <w:p w:rsidR="005738D8" w:rsidRDefault="001018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</w:rPr>
              <w:t xml:space="preserve">             (</w:t>
            </w:r>
            <w:r>
              <w:rPr>
                <w:rFonts w:ascii="Times New Roman" w:eastAsia="Calibri" w:hAnsi="Times New Roman"/>
                <w:i/>
                <w:color w:val="000000" w:themeColor="text1"/>
                <w:sz w:val="24"/>
              </w:rPr>
              <w:t>подпись воспитателя</w:t>
            </w:r>
            <w:r>
              <w:rPr>
                <w:rFonts w:ascii="Times New Roman" w:eastAsia="Calibri" w:hAnsi="Times New Roman"/>
                <w:color w:val="000000" w:themeColor="text1"/>
                <w:sz w:val="24"/>
              </w:rPr>
              <w:t>)</w:t>
            </w:r>
          </w:p>
          <w:p w:rsidR="005738D8" w:rsidRDefault="00101899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</w:rPr>
              <w:t xml:space="preserve">                                        «___»________________;</w:t>
            </w:r>
          </w:p>
          <w:p w:rsidR="005738D8" w:rsidRDefault="001018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</w:rPr>
              <w:t xml:space="preserve">             (</w:t>
            </w:r>
            <w:r>
              <w:rPr>
                <w:rFonts w:ascii="Times New Roman" w:eastAsia="Calibri" w:hAnsi="Times New Roman"/>
                <w:i/>
                <w:color w:val="000000" w:themeColor="text1"/>
                <w:sz w:val="24"/>
              </w:rPr>
              <w:t>подпись методиста)</w:t>
            </w:r>
          </w:p>
        </w:tc>
        <w:tc>
          <w:tcPr>
            <w:tcW w:w="7621" w:type="dxa"/>
          </w:tcPr>
          <w:p w:rsidR="005738D8" w:rsidRDefault="00101899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 w:themeColor="text1"/>
                <w:sz w:val="24"/>
                <w:u w:val="single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</w:rPr>
              <w:t>Дата проведения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u w:val="single"/>
              </w:rPr>
              <w:tab/>
            </w:r>
            <w:r>
              <w:rPr>
                <w:rFonts w:ascii="Times New Roman" w:eastAsia="Calibri" w:hAnsi="Times New Roman"/>
                <w:color w:val="000000" w:themeColor="text1"/>
                <w:sz w:val="24"/>
                <w:u w:val="single"/>
              </w:rPr>
              <w:tab/>
            </w:r>
          </w:p>
          <w:p w:rsidR="005738D8" w:rsidRDefault="00101899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 w:themeColor="text1"/>
                <w:sz w:val="24"/>
                <w:u w:val="single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</w:rPr>
              <w:t xml:space="preserve">Студент: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u w:val="single"/>
              </w:rPr>
              <w:t>Назаренко П.А. 4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u w:val="single"/>
              </w:rPr>
              <w:t>0-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u w:val="single"/>
              </w:rPr>
              <w:t>В</w:t>
            </w:r>
          </w:p>
          <w:p w:rsidR="005738D8" w:rsidRDefault="00101899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 w:themeColor="text1"/>
                <w:sz w:val="24"/>
                <w:u w:val="single"/>
              </w:rPr>
            </w:pPr>
            <w:r>
              <w:rPr>
                <w:rFonts w:ascii="Times New Roman" w:eastAsia="Calibri" w:hAnsi="Times New Roman"/>
                <w:i/>
                <w:color w:val="000000" w:themeColor="text1"/>
                <w:sz w:val="24"/>
                <w:vertAlign w:val="superscript"/>
              </w:rPr>
              <w:t>ФИО, группа</w:t>
            </w:r>
          </w:p>
          <w:p w:rsidR="005738D8" w:rsidRDefault="00101899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 w:themeColor="text1"/>
                <w:sz w:val="24"/>
                <w:u w:val="single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</w:rPr>
              <w:t>УТВЕРЖДАЮ</w:t>
            </w:r>
          </w:p>
          <w:p w:rsidR="005738D8" w:rsidRDefault="00101899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 w:themeColor="text1"/>
                <w:sz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</w:rPr>
              <w:t>Воспита</w:t>
            </w:r>
            <w:r>
              <w:rPr>
                <w:rFonts w:ascii="Times New Roman" w:eastAsia="Calibri" w:hAnsi="Times New Roman"/>
                <w:color w:val="000000" w:themeColor="text1"/>
                <w:sz w:val="24"/>
              </w:rPr>
              <w:t>тель – руководитель практики</w:t>
            </w:r>
          </w:p>
          <w:p w:rsidR="005738D8" w:rsidRDefault="00101899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 w:themeColor="text1"/>
                <w:sz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u w:val="single"/>
              </w:rPr>
              <w:tab/>
            </w:r>
            <w:r>
              <w:rPr>
                <w:rFonts w:ascii="Times New Roman" w:eastAsia="Calibri" w:hAnsi="Times New Roman"/>
                <w:color w:val="000000" w:themeColor="text1"/>
                <w:sz w:val="24"/>
                <w:u w:val="single"/>
              </w:rPr>
              <w:tab/>
              <w:t xml:space="preserve">/   Гриненко Г.Б.                          </w:t>
            </w:r>
          </w:p>
          <w:p w:rsidR="005738D8" w:rsidRDefault="00101899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 w:themeColor="text1"/>
                <w:sz w:val="24"/>
              </w:rPr>
            </w:pPr>
            <w:r>
              <w:rPr>
                <w:rFonts w:ascii="Times New Roman" w:eastAsia="Calibri" w:hAnsi="Times New Roman"/>
                <w:i/>
                <w:color w:val="000000" w:themeColor="text1"/>
                <w:sz w:val="24"/>
                <w:vertAlign w:val="superscript"/>
              </w:rPr>
              <w:t>подпись, ФИО</w:t>
            </w:r>
          </w:p>
          <w:p w:rsidR="005738D8" w:rsidRDefault="00101899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 w:themeColor="text1"/>
                <w:sz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</w:rPr>
              <w:t>Руководитель практики колледжа</w:t>
            </w:r>
          </w:p>
          <w:p w:rsidR="005738D8" w:rsidRDefault="00101899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 w:themeColor="text1"/>
                <w:sz w:val="24"/>
                <w:u w:val="single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</w:rPr>
              <w:t>_____________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u w:val="single"/>
              </w:rPr>
              <w:t>/  Шенгелия А.В.</w:t>
            </w:r>
          </w:p>
          <w:p w:rsidR="005738D8" w:rsidRDefault="00101899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 w:themeColor="text1"/>
                <w:sz w:val="24"/>
              </w:rPr>
            </w:pPr>
            <w:r>
              <w:rPr>
                <w:rFonts w:ascii="Times New Roman" w:eastAsia="Calibri" w:hAnsi="Times New Roman"/>
                <w:i/>
                <w:color w:val="000000" w:themeColor="text1"/>
                <w:sz w:val="24"/>
                <w:vertAlign w:val="superscript"/>
              </w:rPr>
              <w:t>подпись, ФИО</w:t>
            </w:r>
          </w:p>
        </w:tc>
      </w:tr>
    </w:tbl>
    <w:p w:rsidR="005738D8" w:rsidRDefault="00573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38D8" w:rsidRDefault="00573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38D8" w:rsidRDefault="00573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38D8" w:rsidRDefault="00573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38D8" w:rsidRDefault="00573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38D8" w:rsidRDefault="00573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38D8" w:rsidRDefault="00573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38D8" w:rsidRDefault="00573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738D8" w:rsidRDefault="00573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38D8" w:rsidRDefault="001018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Технологическая карта театрализованного этюда в подготовке к спектаклю «Теремок» для освоения детьми приёмов кукловождения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подготовительной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группе </w:t>
      </w:r>
    </w:p>
    <w:p w:rsidR="005738D8" w:rsidRDefault="001018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Образовательная область: </w:t>
      </w:r>
      <w:r>
        <w:rPr>
          <w:rFonts w:ascii="Times New Roman" w:hAnsi="Times New Roman" w:cs="Times New Roman"/>
          <w:sz w:val="24"/>
          <w:szCs w:val="24"/>
        </w:rPr>
        <w:t>художественно эстетическое развитие</w:t>
      </w:r>
    </w:p>
    <w:p w:rsidR="005738D8" w:rsidRDefault="00101899">
      <w:pPr>
        <w:pStyle w:val="a5"/>
        <w:rPr>
          <w:bCs/>
          <w:sz w:val="27"/>
          <w:szCs w:val="27"/>
        </w:rPr>
      </w:pPr>
      <w:r>
        <w:rPr>
          <w:b/>
        </w:rPr>
        <w:t>Тема занятия:</w:t>
      </w:r>
      <w:r>
        <w:rPr>
          <w:b/>
          <w:sz w:val="28"/>
          <w:szCs w:val="28"/>
        </w:rPr>
        <w:t xml:space="preserve"> </w:t>
      </w:r>
      <w:r>
        <w:t>Сказка «Теремок»</w:t>
      </w:r>
      <w:r>
        <w:rPr>
          <w:bCs/>
          <w:sz w:val="27"/>
          <w:szCs w:val="27"/>
        </w:rPr>
        <w:t xml:space="preserve"> </w:t>
      </w:r>
    </w:p>
    <w:p w:rsidR="005738D8" w:rsidRDefault="001018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 заняти</w:t>
      </w:r>
      <w:r>
        <w:rPr>
          <w:rFonts w:ascii="Times New Roman" w:hAnsi="Times New Roman" w:cs="Times New Roman"/>
          <w:b/>
          <w:sz w:val="24"/>
          <w:szCs w:val="24"/>
        </w:rPr>
        <w:t xml:space="preserve">я для педагога: </w:t>
      </w:r>
      <w:r>
        <w:rPr>
          <w:rFonts w:ascii="Times New Roman" w:hAnsi="Times New Roman" w:cs="Times New Roman"/>
          <w:sz w:val="24"/>
          <w:szCs w:val="24"/>
        </w:rPr>
        <w:t>формирование умений детей управлять куклами с помощью рук, передавая настроение и характер персонажа путем театрализованной постановки спектакля «Теремок»</w:t>
      </w:r>
    </w:p>
    <w:p w:rsidR="005738D8" w:rsidRDefault="001018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 занятия для педагога:</w:t>
      </w:r>
    </w:p>
    <w:p w:rsidR="005738D8" w:rsidRDefault="00101899">
      <w:pPr>
        <w:spacing w:after="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Образовательная</w:t>
      </w:r>
      <w:r>
        <w:rPr>
          <w:rFonts w:ascii="Times New Roman" w:hAnsi="Times New Roman" w:cs="Times New Roman"/>
        </w:rPr>
        <w:t>: Формировать умения </w:t>
      </w:r>
      <w:r>
        <w:rPr>
          <w:rFonts w:ascii="Times New Roman" w:hAnsi="Times New Roman" w:cs="Times New Roman"/>
          <w:bCs/>
        </w:rPr>
        <w:t>детей</w:t>
      </w:r>
      <w:r>
        <w:rPr>
          <w:rFonts w:ascii="Times New Roman" w:hAnsi="Times New Roman" w:cs="Times New Roman"/>
        </w:rPr>
        <w:t xml:space="preserve"> элементам </w:t>
      </w:r>
      <w:r>
        <w:rPr>
          <w:rFonts w:ascii="Times New Roman" w:hAnsi="Times New Roman" w:cs="Times New Roman"/>
        </w:rPr>
        <w:t>театрализованной деятельности. Активизировать речь </w:t>
      </w:r>
      <w:r>
        <w:rPr>
          <w:rFonts w:ascii="Times New Roman" w:hAnsi="Times New Roman" w:cs="Times New Roman"/>
          <w:bCs/>
        </w:rPr>
        <w:t>детей</w:t>
      </w:r>
      <w:r>
        <w:rPr>
          <w:rFonts w:ascii="Times New Roman" w:hAnsi="Times New Roman" w:cs="Times New Roman"/>
        </w:rPr>
        <w:t>; совершенствовать диалогическую речь; закреплять звукоподражание знакомым животным;</w:t>
      </w:r>
    </w:p>
    <w:p w:rsidR="005738D8" w:rsidRDefault="001018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Развивающая:</w:t>
      </w:r>
      <w:r>
        <w:rPr>
          <w:rFonts w:ascii="Times New Roman" w:hAnsi="Times New Roman" w:cs="Times New Roman"/>
          <w:sz w:val="24"/>
          <w:szCs w:val="24"/>
        </w:rPr>
        <w:t xml:space="preserve"> развивать слуховое внимание, воображение, память, мышление, координацию движений рук. Развивать умение</w:t>
      </w:r>
      <w:r>
        <w:rPr>
          <w:rFonts w:ascii="Times New Roman" w:hAnsi="Times New Roman" w:cs="Times New Roman"/>
          <w:sz w:val="24"/>
          <w:szCs w:val="24"/>
        </w:rPr>
        <w:t xml:space="preserve"> согласовывать свои действия с другими детьми</w:t>
      </w:r>
    </w:p>
    <w:p w:rsidR="005738D8" w:rsidRDefault="001018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Воспитывающая: </w:t>
      </w:r>
      <w:r>
        <w:rPr>
          <w:rFonts w:ascii="Times New Roman" w:hAnsi="Times New Roman" w:cs="Times New Roman"/>
          <w:sz w:val="24"/>
          <w:szCs w:val="24"/>
        </w:rPr>
        <w:t>воспитывать коммуникативные способности ребенка средствами детского театра. Воспитывать культуру речевого общения </w:t>
      </w:r>
      <w:r>
        <w:rPr>
          <w:rFonts w:ascii="Times New Roman" w:hAnsi="Times New Roman" w:cs="Times New Roman"/>
          <w:bCs/>
          <w:sz w:val="24"/>
          <w:szCs w:val="24"/>
        </w:rPr>
        <w:t>детей</w:t>
      </w:r>
      <w:r>
        <w:rPr>
          <w:rFonts w:ascii="Times New Roman" w:hAnsi="Times New Roman" w:cs="Times New Roman"/>
          <w:sz w:val="24"/>
          <w:szCs w:val="24"/>
        </w:rPr>
        <w:t>. Воспитывать бережное отношение к куклам, декорациям.</w:t>
      </w:r>
    </w:p>
    <w:p w:rsidR="005738D8" w:rsidRDefault="001018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Дополнительные </w:t>
      </w: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5738D8" w:rsidRDefault="001018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Игровая задача:  Уметь сыграть свою роль в соответствии с сюжетом сказки.</w:t>
      </w:r>
    </w:p>
    <w:p w:rsidR="005738D8" w:rsidRDefault="001018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  <w:r>
        <w:rPr>
          <w:rFonts w:ascii="Times New Roman" w:hAnsi="Times New Roman" w:cs="Times New Roman"/>
          <w:sz w:val="24"/>
          <w:szCs w:val="24"/>
        </w:rPr>
        <w:t xml:space="preserve"> дети освоили приемы кукловождения, речь совпадает с движениями куклы;</w:t>
      </w:r>
    </w:p>
    <w:p w:rsidR="005738D8" w:rsidRDefault="001018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Подготовительная работа:</w:t>
      </w:r>
      <w:r>
        <w:rPr>
          <w:rFonts w:ascii="Times New Roman" w:hAnsi="Times New Roman" w:cs="Times New Roman"/>
          <w:sz w:val="24"/>
          <w:szCs w:val="24"/>
        </w:rPr>
        <w:t xml:space="preserve"> чтение сказки «Теремок»; распределение ролей и их разуч</w:t>
      </w:r>
      <w:r>
        <w:rPr>
          <w:rFonts w:ascii="Times New Roman" w:hAnsi="Times New Roman" w:cs="Times New Roman"/>
          <w:sz w:val="24"/>
          <w:szCs w:val="24"/>
        </w:rPr>
        <w:t>ивание.</w:t>
      </w:r>
    </w:p>
    <w:p w:rsidR="005738D8" w:rsidRDefault="00101899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4"/>
        </w:rPr>
        <w:t>Материалы и оборудование:</w:t>
      </w:r>
      <w:r>
        <w:rPr>
          <w:rFonts w:ascii="Times New Roman" w:hAnsi="Times New Roman" w:cs="Times New Roman"/>
          <w:sz w:val="24"/>
        </w:rPr>
        <w:t> куклы «Теремок»</w:t>
      </w:r>
      <w:r>
        <w:rPr>
          <w:rFonts w:ascii="Times New Roman" w:hAnsi="Times New Roman" w:cs="Times New Roman"/>
          <w:bCs/>
          <w:sz w:val="24"/>
        </w:rPr>
        <w:t>, музыка.</w:t>
      </w:r>
    </w:p>
    <w:p w:rsidR="005738D8" w:rsidRDefault="001018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игры</w:t>
      </w:r>
    </w:p>
    <w:tbl>
      <w:tblPr>
        <w:tblStyle w:val="1"/>
        <w:tblW w:w="16127" w:type="dxa"/>
        <w:tblLayout w:type="fixed"/>
        <w:tblLook w:val="04A0" w:firstRow="1" w:lastRow="0" w:firstColumn="1" w:lastColumn="0" w:noHBand="0" w:noVBand="1"/>
      </w:tblPr>
      <w:tblGrid>
        <w:gridCol w:w="516"/>
        <w:gridCol w:w="1577"/>
        <w:gridCol w:w="1417"/>
        <w:gridCol w:w="4395"/>
        <w:gridCol w:w="2693"/>
        <w:gridCol w:w="3260"/>
        <w:gridCol w:w="2269"/>
      </w:tblGrid>
      <w:tr w:rsidR="005738D8">
        <w:tc>
          <w:tcPr>
            <w:tcW w:w="516" w:type="dxa"/>
          </w:tcPr>
          <w:p w:rsidR="005738D8" w:rsidRDefault="00101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1577" w:type="dxa"/>
          </w:tcPr>
          <w:p w:rsidR="005738D8" w:rsidRDefault="00101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Этапы,</w:t>
            </w:r>
          </w:p>
          <w:p w:rsidR="005738D8" w:rsidRDefault="00101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Продолжительность</w:t>
            </w:r>
          </w:p>
        </w:tc>
        <w:tc>
          <w:tcPr>
            <w:tcW w:w="1417" w:type="dxa"/>
          </w:tcPr>
          <w:p w:rsidR="005738D8" w:rsidRDefault="00101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Задачи этапа</w:t>
            </w:r>
          </w:p>
        </w:tc>
        <w:tc>
          <w:tcPr>
            <w:tcW w:w="4395" w:type="dxa"/>
          </w:tcPr>
          <w:p w:rsidR="005738D8" w:rsidRDefault="00573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38D8" w:rsidRDefault="00101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педагога</w:t>
            </w:r>
          </w:p>
        </w:tc>
        <w:tc>
          <w:tcPr>
            <w:tcW w:w="2693" w:type="dxa"/>
          </w:tcPr>
          <w:p w:rsidR="005738D8" w:rsidRDefault="00101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Методические рекомендации, методы и приемы руководства</w:t>
            </w:r>
          </w:p>
        </w:tc>
        <w:tc>
          <w:tcPr>
            <w:tcW w:w="3260" w:type="dxa"/>
          </w:tcPr>
          <w:p w:rsidR="005738D8" w:rsidRDefault="00101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Предполагаемая деятельность детей, ответы детей</w:t>
            </w:r>
          </w:p>
        </w:tc>
        <w:tc>
          <w:tcPr>
            <w:tcW w:w="2269" w:type="dxa"/>
          </w:tcPr>
          <w:p w:rsidR="005738D8" w:rsidRDefault="00101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Планируемый результат</w:t>
            </w:r>
          </w:p>
        </w:tc>
      </w:tr>
      <w:tr w:rsidR="005738D8">
        <w:trPr>
          <w:trHeight w:val="60"/>
        </w:trPr>
        <w:tc>
          <w:tcPr>
            <w:tcW w:w="516" w:type="dxa"/>
          </w:tcPr>
          <w:p w:rsidR="005738D8" w:rsidRDefault="001018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77" w:type="dxa"/>
          </w:tcPr>
          <w:p w:rsidR="005738D8" w:rsidRDefault="0010189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Организационно-мотивационный этап</w:t>
            </w:r>
          </w:p>
          <w:p w:rsidR="005738D8" w:rsidRDefault="005738D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5738D8" w:rsidRDefault="001018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Завлечь детей</w:t>
            </w:r>
          </w:p>
        </w:tc>
        <w:tc>
          <w:tcPr>
            <w:tcW w:w="4395" w:type="dxa"/>
          </w:tcPr>
          <w:p w:rsidR="005738D8" w:rsidRDefault="001018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сегодня вы увидите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сказку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которая называется 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Теремок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38D8" w:rsidRDefault="0010189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*Предлагаю сесть на стульчики.*</w:t>
            </w:r>
          </w:p>
          <w:p w:rsidR="005738D8" w:rsidRDefault="001018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Всем на удивленье мы покажем представленье! Все расселись, в добрый час!</w:t>
            </w:r>
          </w:p>
          <w:p w:rsidR="005738D8" w:rsidRDefault="001018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Начинаем свой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рассказ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5738D8" w:rsidRDefault="001018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Звучит фоно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вая музыка 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(Фонограмма 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Отвечают</w:t>
            </w:r>
          </w:p>
          <w:p w:rsidR="005738D8" w:rsidRDefault="001018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2 мл. дошк. возраста садятся на стульчики перед ширмой с декорациями</w:t>
            </w:r>
          </w:p>
          <w:p w:rsidR="005738D8" w:rsidRDefault="00573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8D8" w:rsidRDefault="00573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738D8" w:rsidRDefault="001018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3260" w:type="dxa"/>
          </w:tcPr>
          <w:p w:rsidR="005738D8" w:rsidRDefault="001018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Внимательно слушаю воспитателя</w:t>
            </w:r>
          </w:p>
        </w:tc>
        <w:tc>
          <w:tcPr>
            <w:tcW w:w="2269" w:type="dxa"/>
          </w:tcPr>
          <w:p w:rsidR="005738D8" w:rsidRDefault="00573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38D8">
        <w:tc>
          <w:tcPr>
            <w:tcW w:w="516" w:type="dxa"/>
          </w:tcPr>
          <w:p w:rsidR="005738D8" w:rsidRDefault="001018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77" w:type="dxa"/>
          </w:tcPr>
          <w:p w:rsidR="005738D8" w:rsidRDefault="001018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Основной этап</w:t>
            </w:r>
          </w:p>
        </w:tc>
        <w:tc>
          <w:tcPr>
            <w:tcW w:w="1417" w:type="dxa"/>
          </w:tcPr>
          <w:p w:rsidR="005738D8" w:rsidRDefault="005738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5738D8" w:rsidRDefault="005738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5738D8" w:rsidRDefault="005738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5738D8" w:rsidRDefault="005738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</w:tcPr>
          <w:p w:rsidR="005738D8" w:rsidRDefault="005738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738D8">
        <w:tc>
          <w:tcPr>
            <w:tcW w:w="516" w:type="dxa"/>
          </w:tcPr>
          <w:p w:rsidR="005738D8" w:rsidRDefault="001018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577" w:type="dxa"/>
          </w:tcPr>
          <w:p w:rsidR="005738D8" w:rsidRDefault="001018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Этап практического решения проблемы</w:t>
            </w:r>
          </w:p>
          <w:p w:rsidR="005738D8" w:rsidRDefault="00573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38D8" w:rsidRDefault="00573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5738D8" w:rsidRDefault="0010189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*Воспитатель стоит недалеко от ширмы,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говорит:*</w:t>
            </w:r>
          </w:p>
          <w:p w:rsidR="005738D8" w:rsidRDefault="001018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Стоит в поле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теремок — теремок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38D8" w:rsidRDefault="001018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 не низок, ни высок — ни высок.</w:t>
            </w:r>
          </w:p>
          <w:p w:rsidR="005738D8" w:rsidRDefault="001018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Вот по полю мышка бежит,</w:t>
            </w:r>
          </w:p>
          <w:p w:rsidR="005738D8" w:rsidRDefault="001018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дверей остановилась, говорит.</w:t>
            </w:r>
          </w:p>
          <w:p w:rsidR="005738D8" w:rsidRDefault="00573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8D8" w:rsidRDefault="001018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Никто не отзывается. Вошла мышка в теремок и стала там жить.</w:t>
            </w:r>
          </w:p>
          <w:p w:rsidR="005738D8" w:rsidRDefault="0010189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Прискакала к терему лягушка-квакушка </w:t>
            </w:r>
          </w:p>
          <w:p w:rsidR="005738D8" w:rsidRDefault="001018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спрашивает:</w:t>
            </w:r>
          </w:p>
          <w:p w:rsidR="005738D8" w:rsidRDefault="00573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8D8" w:rsidRDefault="00573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8D8" w:rsidRDefault="00573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8D8" w:rsidRDefault="00573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8D8" w:rsidRDefault="00573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8D8" w:rsidRDefault="00573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8D8" w:rsidRDefault="001018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Лягушка прыгнула в теремок. Стали они вдвоем жить</w:t>
            </w:r>
          </w:p>
          <w:p w:rsidR="005738D8" w:rsidRDefault="001018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Бежит мимо зайчик-побегайчик. Остановился и спрашивает:</w:t>
            </w:r>
          </w:p>
          <w:p w:rsidR="005738D8" w:rsidRDefault="00573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38D8" w:rsidRDefault="00573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38D8" w:rsidRDefault="00573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38D8" w:rsidRDefault="00573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38D8" w:rsidRDefault="00573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38D8" w:rsidRDefault="00573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38D8" w:rsidRDefault="00573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38D8" w:rsidRDefault="001018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Заяц скок в теремок! Стали они втроем жить.</w:t>
            </w:r>
          </w:p>
          <w:p w:rsidR="005738D8" w:rsidRDefault="001018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Идет мимо лисичка-сестричка. Постучала в окошко и спрашивает: </w:t>
            </w:r>
          </w:p>
          <w:p w:rsidR="005738D8" w:rsidRDefault="00573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38D8" w:rsidRDefault="00573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38D8" w:rsidRDefault="00573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38D8" w:rsidRDefault="00573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38D8" w:rsidRDefault="00573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38D8" w:rsidRDefault="00573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38D8" w:rsidRDefault="00573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38D8" w:rsidRDefault="001018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Забралась лисичка в теремок.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Стали они вчетвером жить.</w:t>
            </w:r>
          </w:p>
          <w:p w:rsidR="005738D8" w:rsidRDefault="001018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Прибежал волчок-серый бочок, заглянул в дверь и спрашивает: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5738D8" w:rsidRDefault="00573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38D8" w:rsidRDefault="00573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38D8" w:rsidRDefault="00573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38D8" w:rsidRDefault="00573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38D8" w:rsidRDefault="00573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38D8" w:rsidRDefault="00573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38D8" w:rsidRDefault="00573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38D8" w:rsidRDefault="001018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Волк влез в теремок. Стали они впятером жить. Вот они в теремке живут, песни поют.</w:t>
            </w:r>
          </w:p>
          <w:p w:rsidR="005738D8" w:rsidRDefault="001018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Вдруг идет медведь косолапый. Увидел медведь теремок, услыхал песни, остановил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ся и заревел во всю мочь: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5738D8" w:rsidRDefault="00573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38D8" w:rsidRDefault="00573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38D8" w:rsidRDefault="00573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38D8" w:rsidRDefault="00573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38D8" w:rsidRDefault="00573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38D8" w:rsidRDefault="00573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38D8" w:rsidRDefault="00573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38D8" w:rsidRDefault="00573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38D8" w:rsidRDefault="001018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Медведь и полез в теремок. Лез-лез, лез-лез — никак не мог влезть и говорит:</w:t>
            </w:r>
          </w:p>
          <w:p w:rsidR="005738D8" w:rsidRDefault="00573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38D8" w:rsidRDefault="00573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38D8" w:rsidRDefault="001018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Влез медведь на крышу и только уселся — трах! — развалился теремок.</w:t>
            </w:r>
          </w:p>
          <w:p w:rsidR="005738D8" w:rsidRDefault="001018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Затрещал теремок, упал набок и весь развалился. Еле-еле успели из него выскочить </w:t>
            </w:r>
          </w:p>
          <w:p w:rsidR="005738D8" w:rsidRDefault="001018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мышка-норушка, </w:t>
            </w:r>
          </w:p>
          <w:p w:rsidR="005738D8" w:rsidRDefault="001018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лягушка-квакушка, </w:t>
            </w:r>
          </w:p>
          <w:p w:rsidR="005738D8" w:rsidRDefault="001018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зайчик-побегайчик, </w:t>
            </w:r>
          </w:p>
          <w:p w:rsidR="005738D8" w:rsidRDefault="001018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лисичка-сестричка, </w:t>
            </w:r>
          </w:p>
          <w:p w:rsidR="005738D8" w:rsidRDefault="001018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волчок-серый бочок — все целы и невредимы.</w:t>
            </w:r>
          </w:p>
          <w:p w:rsidR="005738D8" w:rsidRDefault="001018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Принялись они бревна носить, доски пилить — новый теремо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 строить.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Лучше прежнего выстроили!</w:t>
            </w:r>
          </w:p>
        </w:tc>
        <w:tc>
          <w:tcPr>
            <w:tcW w:w="2693" w:type="dxa"/>
          </w:tcPr>
          <w:p w:rsidR="005738D8" w:rsidRDefault="00573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738D8" w:rsidRDefault="00573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38D8" w:rsidRDefault="00573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38D8" w:rsidRDefault="00573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38D8" w:rsidRDefault="00573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38D8" w:rsidRDefault="00573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38D8" w:rsidRDefault="00573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38D8" w:rsidRDefault="001018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—Терем-теремок! Кто в тереме живет?</w:t>
            </w:r>
          </w:p>
          <w:p w:rsidR="005738D8" w:rsidRDefault="00573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38D8" w:rsidRDefault="00573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38D8" w:rsidRDefault="00573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38D8" w:rsidRDefault="00573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38D8" w:rsidRDefault="001018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—Терем-теремок! Кто в тереме живет?</w:t>
            </w:r>
          </w:p>
          <w:p w:rsidR="005738D8" w:rsidRDefault="001018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—Я, мышка-норушка! А ты кто?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—А я лягушка-квакушка.</w:t>
            </w:r>
          </w:p>
          <w:p w:rsidR="005738D8" w:rsidRDefault="001018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—Иди ко мне жить! </w:t>
            </w:r>
          </w:p>
          <w:p w:rsidR="005738D8" w:rsidRDefault="00573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38D8" w:rsidRDefault="00573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38D8" w:rsidRDefault="001018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—Терем-теремок! Кто в тереме живет?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—Я, мышка-норушка!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—Я,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лягушка-квакушка!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— А ты кто?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—А я зайчик-побегайчик.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— Иди к нам жить! </w:t>
            </w:r>
          </w:p>
          <w:p w:rsidR="005738D8" w:rsidRDefault="00573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38D8" w:rsidRDefault="00573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38D8" w:rsidRDefault="00573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38D8" w:rsidRDefault="00573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38D8" w:rsidRDefault="001018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—Терем-теремок! Кто в тереме живет?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—Я, мышка-норушка.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—Я, лягушка-квакушка.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—Я, зайчик-побегайчик.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— А ты кто?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(ли)А я лисичка-сестричка.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— Иди к нам жить! </w:t>
            </w:r>
          </w:p>
          <w:p w:rsidR="005738D8" w:rsidRDefault="00573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38D8" w:rsidRDefault="00573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38D8" w:rsidRDefault="00573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38D8" w:rsidRDefault="001018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— Терем-теремок! 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 в тереме живет?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— Я, мышка-норушка.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— Я, лягушка-квакушка.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— Я, зайчик-побегайчик.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— Я, лисичка-сестричка.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— А ты кто?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— А я волчок-серый бочок.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— Иди к нам жить! </w:t>
            </w:r>
          </w:p>
          <w:p w:rsidR="005738D8" w:rsidRDefault="00573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38D8" w:rsidRDefault="00573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38D8" w:rsidRDefault="00573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38D8" w:rsidRDefault="00573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38D8" w:rsidRDefault="00573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38D8" w:rsidRDefault="001018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— Терем-теремок! Кто в тереме живет?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— Я, мышка-норушка.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— Я, лягушка-квакушка.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— Я,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зайчик-побегайчик.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— Я, лисичка-сестричка.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— Я, волчок-серый бочок.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— А ты кто?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— А я медведь косолапый.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— Иди к нам жить! </w:t>
            </w:r>
          </w:p>
          <w:p w:rsidR="005738D8" w:rsidRDefault="00573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38D8" w:rsidRDefault="001018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— А я лучше у вас на крыше буду жить.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— Да ты нас раздавишь.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— Нет, не раздавлю.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— Ну так полезай!</w:t>
            </w:r>
          </w:p>
        </w:tc>
        <w:tc>
          <w:tcPr>
            <w:tcW w:w="2269" w:type="dxa"/>
          </w:tcPr>
          <w:p w:rsidR="005738D8" w:rsidRDefault="001018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Обыгрывание своих ролей.</w:t>
            </w:r>
          </w:p>
          <w:p w:rsidR="005738D8" w:rsidRDefault="001018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 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своили приемы кукловождения</w:t>
            </w:r>
          </w:p>
        </w:tc>
      </w:tr>
      <w:tr w:rsidR="005738D8">
        <w:tc>
          <w:tcPr>
            <w:tcW w:w="516" w:type="dxa"/>
          </w:tcPr>
          <w:p w:rsidR="005738D8" w:rsidRDefault="001018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77" w:type="dxa"/>
          </w:tcPr>
          <w:p w:rsidR="005738D8" w:rsidRDefault="001018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Заключительный этап</w:t>
            </w:r>
          </w:p>
          <w:p w:rsidR="005738D8" w:rsidRDefault="00573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38D8" w:rsidRDefault="001018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Вызвать эмоциональный отклик у детей </w:t>
            </w:r>
          </w:p>
        </w:tc>
        <w:tc>
          <w:tcPr>
            <w:tcW w:w="4395" w:type="dxa"/>
          </w:tcPr>
          <w:p w:rsidR="005738D8" w:rsidRDefault="00101899">
            <w:pPr>
              <w:pStyle w:val="a5"/>
              <w:shd w:val="clear" w:color="auto" w:fill="FFFFFF"/>
              <w:spacing w:line="276" w:lineRule="auto"/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 Вот и сказочке конец. Как хорошо, что всё хорошо закончилось. Давайте похлопаем нашим актёрам.</w:t>
            </w:r>
          </w:p>
        </w:tc>
        <w:tc>
          <w:tcPr>
            <w:tcW w:w="2693" w:type="dxa"/>
          </w:tcPr>
          <w:p w:rsidR="005738D8" w:rsidRDefault="001018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Подведение итогов</w:t>
            </w:r>
          </w:p>
          <w:p w:rsidR="005738D8" w:rsidRDefault="00573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38D8" w:rsidRDefault="00573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8D8" w:rsidRDefault="00573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738D8" w:rsidRDefault="005738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</w:tcPr>
          <w:p w:rsidR="005738D8" w:rsidRDefault="001018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эмоционально-положительно откликаются </w:t>
            </w:r>
          </w:p>
        </w:tc>
      </w:tr>
    </w:tbl>
    <w:p w:rsidR="005738D8" w:rsidRDefault="005738D8"/>
    <w:sectPr w:rsidR="005738D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8D8" w:rsidRDefault="00101899">
      <w:pPr>
        <w:spacing w:line="240" w:lineRule="auto"/>
      </w:pPr>
      <w:r>
        <w:separator/>
      </w:r>
    </w:p>
  </w:endnote>
  <w:endnote w:type="continuationSeparator" w:id="0">
    <w:p w:rsidR="005738D8" w:rsidRDefault="001018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8D8" w:rsidRDefault="00101899">
      <w:pPr>
        <w:spacing w:after="0"/>
      </w:pPr>
      <w:r>
        <w:separator/>
      </w:r>
    </w:p>
  </w:footnote>
  <w:footnote w:type="continuationSeparator" w:id="0">
    <w:p w:rsidR="005738D8" w:rsidRDefault="0010189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FDC"/>
    <w:rsid w:val="000266BB"/>
    <w:rsid w:val="0004152E"/>
    <w:rsid w:val="0005514B"/>
    <w:rsid w:val="0009594E"/>
    <w:rsid w:val="00101899"/>
    <w:rsid w:val="00180BA2"/>
    <w:rsid w:val="00195BF9"/>
    <w:rsid w:val="001C3B4F"/>
    <w:rsid w:val="001F6F87"/>
    <w:rsid w:val="00286A02"/>
    <w:rsid w:val="002F5F4B"/>
    <w:rsid w:val="004F1196"/>
    <w:rsid w:val="005738D8"/>
    <w:rsid w:val="005F751E"/>
    <w:rsid w:val="00623530"/>
    <w:rsid w:val="00655141"/>
    <w:rsid w:val="00681AC4"/>
    <w:rsid w:val="006930A3"/>
    <w:rsid w:val="006F12F0"/>
    <w:rsid w:val="00702AEA"/>
    <w:rsid w:val="00782849"/>
    <w:rsid w:val="007923BA"/>
    <w:rsid w:val="007D00D0"/>
    <w:rsid w:val="0090512B"/>
    <w:rsid w:val="009332DD"/>
    <w:rsid w:val="009516D2"/>
    <w:rsid w:val="009A4240"/>
    <w:rsid w:val="009F1FDC"/>
    <w:rsid w:val="00A4644F"/>
    <w:rsid w:val="00AA250D"/>
    <w:rsid w:val="00AC43AF"/>
    <w:rsid w:val="00AE21C1"/>
    <w:rsid w:val="00B2461E"/>
    <w:rsid w:val="00B7661C"/>
    <w:rsid w:val="00BD2610"/>
    <w:rsid w:val="00BE5B5B"/>
    <w:rsid w:val="00C640E5"/>
    <w:rsid w:val="00C66CF5"/>
    <w:rsid w:val="00C762A4"/>
    <w:rsid w:val="00D2585B"/>
    <w:rsid w:val="00D47539"/>
    <w:rsid w:val="00E600D3"/>
    <w:rsid w:val="00E74E61"/>
    <w:rsid w:val="00EB04EC"/>
    <w:rsid w:val="00F02120"/>
    <w:rsid w:val="00F17107"/>
    <w:rsid w:val="00FF0ADC"/>
    <w:rsid w:val="17343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C0F8F"/>
  <w15:docId w15:val="{8E79287B-3EE6-49CA-976A-7AA500833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No Spacing"/>
    <w:uiPriority w:val="1"/>
    <w:qFormat/>
    <w:rPr>
      <w:rFonts w:ascii="Calibri" w:eastAsia="Times New Roman" w:hAnsi="Calibri" w:cs="Times New Roman"/>
      <w:sz w:val="22"/>
      <w:szCs w:val="22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Денис</cp:lastModifiedBy>
  <cp:revision>2</cp:revision>
  <cp:lastPrinted>2021-06-15T09:13:00Z</cp:lastPrinted>
  <dcterms:created xsi:type="dcterms:W3CDTF">2022-03-01T00:13:00Z</dcterms:created>
  <dcterms:modified xsi:type="dcterms:W3CDTF">2022-03-01T00:13:00Z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2BABAE9BFE85461BA6D0A53240C3C559</vt:lpwstr>
  </property>
</Properties>
</file>